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AC16A3" w14:textId="77777777" w:rsidR="00AE22E0" w:rsidRPr="00AE22E0" w:rsidRDefault="00AE22E0" w:rsidP="00AE22E0">
      <w:pPr>
        <w:rPr>
          <w:b/>
          <w:bCs/>
        </w:rPr>
      </w:pPr>
      <w:r w:rsidRPr="00AE22E0">
        <w:rPr>
          <w:b/>
          <w:bCs/>
        </w:rPr>
        <w:t xml:space="preserve">Friðlín Arnarsdóttir fæddist á Ísafirði 4. febrúar 1954. Hún lést á </w:t>
      </w:r>
      <w:proofErr w:type="spellStart"/>
      <w:r w:rsidRPr="00AE22E0">
        <w:rPr>
          <w:b/>
          <w:bCs/>
        </w:rPr>
        <w:t>líknardeild</w:t>
      </w:r>
      <w:proofErr w:type="spellEnd"/>
      <w:r w:rsidRPr="00AE22E0">
        <w:rPr>
          <w:b/>
          <w:bCs/>
        </w:rPr>
        <w:t xml:space="preserve"> LSH 2. maí 2013.</w:t>
      </w:r>
    </w:p>
    <w:p w14:paraId="13ED582A" w14:textId="77777777" w:rsidR="00AE22E0" w:rsidRPr="00AE22E0" w:rsidRDefault="00AE22E0" w:rsidP="00AE22E0">
      <w:pPr>
        <w:rPr>
          <w:b/>
          <w:bCs/>
        </w:rPr>
      </w:pPr>
      <w:r w:rsidRPr="00AE22E0">
        <w:rPr>
          <w:b/>
          <w:bCs/>
        </w:rPr>
        <w:t xml:space="preserve">Foreldrar hennar voru Eva Júlíusdóttir húsmóðir, f. 18.1. 1920 í </w:t>
      </w:r>
      <w:proofErr w:type="spellStart"/>
      <w:r w:rsidRPr="00AE22E0">
        <w:rPr>
          <w:b/>
          <w:bCs/>
        </w:rPr>
        <w:t>Fagurey</w:t>
      </w:r>
      <w:proofErr w:type="spellEnd"/>
      <w:r w:rsidRPr="00AE22E0">
        <w:rPr>
          <w:b/>
          <w:bCs/>
        </w:rPr>
        <w:t xml:space="preserve"> í Breiðafirði, d. 13.9. 1987, og Arnar Jónsson lögreglumaður, f. 13.7. 1925 í Reykjavík. Systkini: Júlíus, f. 6.1. 1943, d. 2011, Klara Margrét, f. 12.7. 1946, d. 1990, Hafalda, f. 27.10. 1949, Örn, f. 15.6. 1952, Jón Haukur, f. 30.7. 1955, d. 1991, Gunnar Ingólfur, f. 16.9. 1957, Smári f. 1.9. 1961. Friðlín giftist 18.12. 1971 Ragnari G.D. Hermannsyni skipstjóra, f. 26.8. 1949, þau skildu. Börn þeirra eru: 1) Eva Arna, f. 1971, maki Ellert Bragi Sigurþórsson, f. 1971, börn þeirra eru Friðlín Björt, f. 1996, og Jökull Þór, f. 2003. 2) Hermann, f. 1972, maki Erla Björg Hafsteinsdóttir, f. 1978, börn þeirra eru Elvar Már, f. 2006, og Bjarney, f. 2008. Dóttir Hermanns er Lóa Linda, f. 1992, og er móðir hennar Rakel Theodóra Heiðarsdóttir. 3) Friðlín Björk, f. 1977, maki Jóhann Jóhannsson, f. 1977, og barn þeirra er Ólíver Örn, f. 2012. 4) Jökull Ástþór, f. 1982. 5) Fannar Hrafn, f. 1985, maki Eva Hlín Samúelsdóttir, f. 1985, barn þeirra er Daði Freyr, f. 2011.</w:t>
      </w:r>
    </w:p>
    <w:p w14:paraId="135C11DC" w14:textId="77777777" w:rsidR="00AE22E0" w:rsidRPr="00AE22E0" w:rsidRDefault="00AE22E0" w:rsidP="00AE22E0">
      <w:pPr>
        <w:rPr>
          <w:b/>
          <w:bCs/>
        </w:rPr>
      </w:pPr>
      <w:r w:rsidRPr="00AE22E0">
        <w:rPr>
          <w:b/>
          <w:bCs/>
        </w:rPr>
        <w:t xml:space="preserve">Friðlín hóf skólagöngu á Ísafirði en þegar fjölskyldan flutti til Reykjavíkur fór hún í Landakotsskóla og síðan í Valhúsaskóla á Seltjarnarnesi. Friðlín var dugleg að sækja sér menntun í gegnum tíðina ásamt því að stjórna stóru heimili og vera sjómannskona. Hún rak heildverslun í mörg ár og var mikill frumkvöðull í að markaðssetja vörur sínar um allt land. Hún var mikill </w:t>
      </w:r>
      <w:proofErr w:type="spellStart"/>
      <w:r w:rsidRPr="00AE22E0">
        <w:rPr>
          <w:b/>
          <w:bCs/>
        </w:rPr>
        <w:t>fagurkeri</w:t>
      </w:r>
      <w:proofErr w:type="spellEnd"/>
      <w:r w:rsidRPr="00AE22E0">
        <w:rPr>
          <w:b/>
          <w:bCs/>
        </w:rPr>
        <w:t xml:space="preserve"> og listakona og lék allt í höndum hennar hvort sem það var að búa til góðan mat, prjóna, sauma eða búa fjölskyldu sinni fallegt heimili. Hennar aðalhlutverk og mikilvægasta hlutverk í lífinu var að vera móðir, amma og frænka.</w:t>
      </w:r>
    </w:p>
    <w:p w14:paraId="4E25ED27" w14:textId="77777777" w:rsidR="00AE22E0" w:rsidRPr="00AE22E0" w:rsidRDefault="00AE22E0" w:rsidP="00AE22E0">
      <w:pPr>
        <w:rPr>
          <w:b/>
          <w:bCs/>
        </w:rPr>
      </w:pPr>
      <w:r w:rsidRPr="00AE22E0">
        <w:rPr>
          <w:b/>
          <w:bCs/>
        </w:rPr>
        <w:t>Útför Friðlínar fór fram í kyrrþey.</w:t>
      </w:r>
    </w:p>
    <w:p w14:paraId="2007CEE8" w14:textId="77777777" w:rsidR="00AE22E0" w:rsidRPr="00AE22E0" w:rsidRDefault="00AE22E0" w:rsidP="00AE22E0">
      <w:r w:rsidRPr="00AE22E0">
        <w:t xml:space="preserve">Elsku besta mamma mín, „þeir missa sem eiga“. Þessi orð hafa fengið djúpa merkingu í hjarta mínu, ég átti svo mikið að </w:t>
      </w:r>
      <w:proofErr w:type="spellStart"/>
      <w:r w:rsidRPr="00AE22E0">
        <w:t>missirinn</w:t>
      </w:r>
      <w:proofErr w:type="spellEnd"/>
      <w:r w:rsidRPr="00AE22E0">
        <w:t xml:space="preserve"> og söknuðurinn er óbærilegur. Mamma, þú gast allt og varst ósigrandi, krafturinn, harkan og þrautseigjan var engu lík. Þú kenndir mér að ekkert er ómögulegt og að lífið væri til þess að njóta hvers augnabliks. Orrustur þínar voru orðnar ansi margar og oft sagt að útlitið væri svart. Þú hlustaðir ekki á svoleiðis bull og vitleysu, nei þú hélst bara áfram með bros á vör. Þú varst ekki bara góð móðir heldur líka góð vinkona og stóðst með okkur í einu og öllu, ákveðnari konu hef ég ekki kynnst. Þú barst veikindi þín í hljóði og varst ekki mikið fyrir að segja fólki frá þeim. Það sem bjargaði þér oft í gegnum erfið veikindi var þinn yndislegi skemmtilegi húmor þar sem þú gast gert grín að öllu og við hlegið endalaust að þessu öllu saman, við grétum líka saman en oftar varst það þú sem huggaðir mig heldur en öfugt. Æðruleysið þitt var mikið, fyrir tveimur árum fékkstu hjartaáfall og fórst í stóra aðgerð, stuttu eftir aðgerðina hringdi síminn og ég heyrði þig segja:</w:t>
      </w:r>
    </w:p>
    <w:p w14:paraId="669956AC" w14:textId="77777777" w:rsidR="00AE22E0" w:rsidRPr="00AE22E0" w:rsidRDefault="00AE22E0" w:rsidP="00AE22E0">
      <w:r w:rsidRPr="00AE22E0">
        <w:t xml:space="preserve">„Ég er nú bara pínu slöpp með einhverja flensu.“ Ég spurði hvort það væri ekki í lagi með þig og þá svaraðir þú að þú nenntir ekki að fá einhverja vorkunn og það kæmi engum við að þú hefðir fengið hjartaáfall. Þetta var svo mikið þú, elsku mamma, búin að fá nóg af því að útskýra veikindi þín. Mamma, þú varst svo falleg og glæsileg kona og allt varð fallegt sem þú snertir, þú varst mikill </w:t>
      </w:r>
      <w:proofErr w:type="spellStart"/>
      <w:r w:rsidRPr="00AE22E0">
        <w:t>fagurkeri</w:t>
      </w:r>
      <w:proofErr w:type="spellEnd"/>
      <w:r w:rsidRPr="00AE22E0">
        <w:t xml:space="preserve"> og heimili þitt var svo fallegt og hlýlegt og það var þér mjög mikilvægt að svo væri, þú hafðir svo næmt auga fyrir fegurð. Hjá þér voru bara til lausnir og ef þær voru ekki til þá bjóstu þær til. Þú varst þroskuð sál og kunnir að meta lífið og vissir hvað væri það dýrmætasta í lífinu og það var að vera með þínum nánustu. Þú varst ekki sátt við að þurfa yfirgefa þessa jarðvist strax og sagðist hafa gert samning við kallinn uppi um að fá nokkur ár í viðbót til að njóta barnabarnanna. Okkur fannst báðum þú eiga það inni, það gekk ekki alveg eftir, en ég veit aftur á móti hver hefur fengið að heyra það þegar þú mættir upp. En það hefur vantað konu með alla þá eiginleika sem þú hafðir til að redda málum.</w:t>
      </w:r>
    </w:p>
    <w:p w14:paraId="239EEDC3" w14:textId="77777777" w:rsidR="00AE22E0" w:rsidRPr="00AE22E0" w:rsidRDefault="00AE22E0" w:rsidP="00AE22E0">
      <w:r w:rsidRPr="00AE22E0">
        <w:lastRenderedPageBreak/>
        <w:t>Eftir að þú kvaddir og dróst þinn síðasta andardrátt þá sá ég tár í augum þínum, ég setti þau á kinnar mínar, þessi fallegu tár voru svo lifandi eftir að þú hafðir sjálf kvatt og farið í þína himnaför. Þú kláraðir verkefni þín á þessari jörð fallega. Fallegu hendurnar þínar höfðu afrekað svo margt hvort sem það var að mála einbýlishús, flísaleggja, sauma, prjóna, tengja rafmagn, gefa heilun og svo mætti lengi telja.</w:t>
      </w:r>
    </w:p>
    <w:p w14:paraId="23140D2F" w14:textId="77777777" w:rsidR="00AE22E0" w:rsidRPr="00AE22E0" w:rsidRDefault="00AE22E0" w:rsidP="00AE22E0">
      <w:r w:rsidRPr="00AE22E0">
        <w:t xml:space="preserve">Ég leit upp til þín, þú varst mín besta vinkona ásamt því að vera kletturinn í lífi okkar allra. Það þarf sérstaka persónu til að fara í gegnum það sem þú þurftir að upplifa síðustu 16 ár. Ég hugga mig við það að þú ert laus við allar kvalirnar sem hafa verið þér óbærilegar. Ég elska þig út í geim og aftur </w:t>
      </w:r>
      <w:proofErr w:type="spellStart"/>
      <w:r w:rsidRPr="00AE22E0">
        <w:t>tilbaka</w:t>
      </w:r>
      <w:proofErr w:type="spellEnd"/>
      <w:r w:rsidRPr="00AE22E0">
        <w:t>. Takk fyrir allt.</w:t>
      </w:r>
    </w:p>
    <w:p w14:paraId="534A9884" w14:textId="77777777" w:rsidR="00AE22E0" w:rsidRPr="00AE22E0" w:rsidRDefault="00AE22E0" w:rsidP="00AE22E0">
      <w:r w:rsidRPr="00AE22E0">
        <w:t>Þín</w:t>
      </w:r>
    </w:p>
    <w:p w14:paraId="6FC9F4FD" w14:textId="77777777" w:rsidR="00AE22E0" w:rsidRPr="00AE22E0" w:rsidRDefault="00AE22E0" w:rsidP="00AE22E0">
      <w:pPr>
        <w:rPr>
          <w:i/>
          <w:iCs/>
        </w:rPr>
      </w:pPr>
      <w:r w:rsidRPr="00AE22E0">
        <w:rPr>
          <w:i/>
          <w:iCs/>
        </w:rPr>
        <w:t>Eva Arna.</w:t>
      </w:r>
    </w:p>
    <w:p w14:paraId="26D3FE36" w14:textId="77777777" w:rsidR="00AE22E0" w:rsidRDefault="00AE22E0" w:rsidP="00AE22E0"/>
    <w:p w14:paraId="15F79744" w14:textId="2E73D5F0" w:rsidR="00AE22E0" w:rsidRPr="00AE22E0" w:rsidRDefault="00AE22E0" w:rsidP="00AE22E0">
      <w:r w:rsidRPr="00AE22E0">
        <w:t>Elsku amma mín, ég bara get ekki trúað því að þú sért farin. Þú varst alltaf glöð og alltaf í góðu skapi og ef einhver gat kætt mann, sama hvað var að, þá varst það þú. Við áttum alveg einstakt samband og þú varst meira eins og vinkona frekar en amma. Við vorum duglegar að fara að versla saman, þér fannst það alls ekki leiðinlegt og varst ekkert smá stolt af mér þegar þú fréttir að í síðustu utanlandsferðinni sem ég fór í hefði ég eytt restinni af peningunum mínum í rándýran kjól, svo fannst okkur líka gaman að elda og borða góðan mat saman og ég get alveg fullyrt það að ég væri ekki nærri því jafn klár og ég er í eldamennsku núna ef ekki væri fyrir þig. Svo fannst mér ekkert betra en að koma og gista hjá ömmu, þú hraust hátt og tókst oftast alla sængina af mér en það</w:t>
      </w:r>
      <w:r>
        <w:t xml:space="preserve"> </w:t>
      </w:r>
      <w:r w:rsidRPr="00AE22E0">
        <w:t xml:space="preserve">skipti ekki máli því það er svo notalegt að kúra hjá ömmu og svo þegar við vöknuðum um morguninn, eða um hádegið réttara sagt, við nöfnurnar höfðum líka mjög gaman af því að sofa út, fengum við okkur eitthvað gott í morgun-/hádegismat og spjölluðum saman heillengi um allt og ekkert, ég get alveg sagt að þú hafir kennt mér að það eina sem skiptir máli í lífinu er að njóta þess að vera til og það gerðir þú svo sannarlega. Þú varst alltaf svo stolt af öllu sem ég gerði og í hvert sinn sem eitthvað spennandi gerðist varst þú alltaf sú fyrsta sem ég vildi segja frá því og alltaf hoppaðir þú af kæti og stolti. Þú varst líka duglegasta manneskja sem ég hef nokkurn tíma hitt og eins og þú kenndir mér að njóta lífsins þá hef ég líka lært af þér að gefast aldrei upp sama hversu erfitt lífið verður því það gerðir þú aldrei og þú gekkst nú í gegnum meira en flestir hafa gert og samt misstir þú aldrei styrkinn, ég dáist svo að þér fyrir það. Það skipti ekki máli hvað þú tókst þér fyrir hendur, þú gast allt og vissir allt og ef ég var einhvern tíma í vanda með eitthvað þá gat ég treyst á það að þú vissir svarið við spurningum mínum og gætir hjálpað mér. Mér hefur alltaf fundist svo gaman að fá að vera nafna þín sem og mér fannst við alltaf vera sérstaklega tengdar </w:t>
      </w:r>
      <w:proofErr w:type="spellStart"/>
      <w:r w:rsidRPr="00AE22E0">
        <w:t>útaf</w:t>
      </w:r>
      <w:proofErr w:type="spellEnd"/>
      <w:r w:rsidRPr="00AE22E0">
        <w:t xml:space="preserve"> því, þó ég verði nú að viðurkenna að það hafi ekki alltaf verið gaman og meira að segja bara pínu erfitt að heita svona sérstöku nafni þá segi ég samt, að ég er svo stolt af því að vera skírð eftir svona yndislegri, fallegri og nánast fullkominni konu og þér. Það er svo margt sem þú átt eftir að sjá mig gera og við eigum eftir að gera saman, ég vildi óska þess að þú gætir fengið aðeins lengri tíma með okkur en ég þakka samt fyrir allan þennan tíma sem ég fékk með þér og þær óteljandi minningar sem við eigum saman, allar jafn yndislegar og skemmtilegar. Amma mín, ég elska þig meira en orð geta lýst og mun alltaf gera, þín dótturdóttir, nafna og vinkona,</w:t>
      </w:r>
    </w:p>
    <w:p w14:paraId="5672D941" w14:textId="77777777" w:rsidR="00AE22E0" w:rsidRPr="00AE22E0" w:rsidRDefault="00AE22E0" w:rsidP="00AE22E0">
      <w:pPr>
        <w:rPr>
          <w:i/>
          <w:iCs/>
        </w:rPr>
      </w:pPr>
      <w:r w:rsidRPr="00AE22E0">
        <w:rPr>
          <w:i/>
          <w:iCs/>
        </w:rPr>
        <w:t>Friðlín Björt.</w:t>
      </w:r>
    </w:p>
    <w:p w14:paraId="1FBBC4FC" w14:textId="77777777" w:rsidR="00AE22E0" w:rsidRDefault="00AE22E0" w:rsidP="00AE22E0"/>
    <w:p w14:paraId="0F056C61" w14:textId="2CE31C27" w:rsidR="00AE22E0" w:rsidRPr="00AE22E0" w:rsidRDefault="00AE22E0" w:rsidP="00AE22E0">
      <w:r w:rsidRPr="00AE22E0">
        <w:lastRenderedPageBreak/>
        <w:t>Elsku amma okkar, þú varst alltaf góð við okkur og gafst okkur líka oft nammi, við söknum þín og teiknuðum fallegar myndir fyrir þig. Einu sinni teiknaði Bjarney myndir á allan vegginn heima hjá þér og þér fannst það vera listaverk, þú varst alltaf góð og knúsaðir okkur mikið og svo hlógum við mikið saman.</w:t>
      </w:r>
    </w:p>
    <w:p w14:paraId="5E1B8FF1" w14:textId="77777777" w:rsidR="00AE22E0" w:rsidRPr="00AE22E0" w:rsidRDefault="00AE22E0" w:rsidP="00AE22E0">
      <w:r w:rsidRPr="00AE22E0">
        <w:t>Við kveðjum þig, kæra amma, með kinnar votar af tárum. Á ást þinni enginn vafi, til okkar, við gæfu þá bárum. Horfin er hönd þín sem leiddi á hamingju- og gleðifundum, ástúð er sorgunum eyddi, athvarf á reynslustundum. Margt er í minninga heimi mun þar ljósið þitt skína. Englar hjá guði þig geymi,</w:t>
      </w:r>
    </w:p>
    <w:p w14:paraId="626DEE0F" w14:textId="77777777" w:rsidR="00AE22E0" w:rsidRPr="00AE22E0" w:rsidRDefault="00AE22E0" w:rsidP="00AE22E0">
      <w:r w:rsidRPr="00AE22E0">
        <w:t>við geymum svo minningu þína. (Höf. ók.)</w:t>
      </w:r>
    </w:p>
    <w:p w14:paraId="2E52A9AA" w14:textId="77777777" w:rsidR="00AE22E0" w:rsidRPr="00AE22E0" w:rsidRDefault="00AE22E0" w:rsidP="00AE22E0">
      <w:r w:rsidRPr="00AE22E0">
        <w:t>Þín ömmubörn</w:t>
      </w:r>
    </w:p>
    <w:p w14:paraId="3443AE08" w14:textId="77777777" w:rsidR="00AE22E0" w:rsidRPr="00AE22E0" w:rsidRDefault="00AE22E0" w:rsidP="00AE22E0">
      <w:pPr>
        <w:rPr>
          <w:i/>
          <w:iCs/>
        </w:rPr>
      </w:pPr>
      <w:r w:rsidRPr="00AE22E0">
        <w:rPr>
          <w:i/>
          <w:iCs/>
        </w:rPr>
        <w:t>Elvar Már og Bjarney.</w:t>
      </w:r>
    </w:p>
    <w:p w14:paraId="40DD2EF7" w14:textId="77777777" w:rsidR="00AE22E0" w:rsidRDefault="00AE22E0" w:rsidP="00AE22E0"/>
    <w:p w14:paraId="2378497E" w14:textId="0180AF99" w:rsidR="00AE22E0" w:rsidRPr="00AE22E0" w:rsidRDefault="00AE22E0" w:rsidP="00AE22E0">
      <w:r w:rsidRPr="00AE22E0">
        <w:t xml:space="preserve">Elsku amma mín, þú varst svo góð við mig en stríddir mér stundum, þú varst svo mikill </w:t>
      </w:r>
      <w:proofErr w:type="spellStart"/>
      <w:r w:rsidRPr="00AE22E0">
        <w:t>stríðnispúki</w:t>
      </w:r>
      <w:proofErr w:type="spellEnd"/>
      <w:r w:rsidRPr="00AE22E0">
        <w:t>, en það var allt í lagi því að ég stríddi þér líka oft. Mig langar svo að hitta þig en núna ertu orðin engill á himnum og fylgist með mér þegar ég spila fótbolta og handbolta, en ég sakna þín mjög mikið. Ég, Elvar og Bjarney teiknuðum fallegar myndir fyrir þig sem við settum í kistuna þína svo að þú getir tekið þær með þér til himna og hengt á vegginn þinn. Mamma setti líka lakkrísrör og harðfisk í kistuna þína því að þér finnst það svo gott.</w:t>
      </w:r>
    </w:p>
    <w:p w14:paraId="58A81F6B" w14:textId="77777777" w:rsidR="00AE22E0" w:rsidRPr="00AE22E0" w:rsidRDefault="00AE22E0" w:rsidP="00AE22E0">
      <w:r w:rsidRPr="00AE22E0">
        <w:t>Vertu, Guð faðir, faðir minn, í frelsarans Jesú nafni, hönd þín leiði mig út og inn, svo allri synd ég hafni. (Hallgrímur Pétursson) Ég elska þig, þinn</w:t>
      </w:r>
    </w:p>
    <w:p w14:paraId="6C495CD7" w14:textId="77777777" w:rsidR="00AE22E0" w:rsidRPr="00AE22E0" w:rsidRDefault="00AE22E0" w:rsidP="00AE22E0">
      <w:pPr>
        <w:rPr>
          <w:i/>
          <w:iCs/>
        </w:rPr>
      </w:pPr>
      <w:r w:rsidRPr="00AE22E0">
        <w:rPr>
          <w:i/>
          <w:iCs/>
        </w:rPr>
        <w:t>Jökull Þór.</w:t>
      </w:r>
    </w:p>
    <w:p w14:paraId="6A6E6A8C" w14:textId="77777777" w:rsidR="00AE22E0" w:rsidRDefault="00AE22E0" w:rsidP="00AE22E0"/>
    <w:p w14:paraId="557B8968" w14:textId="005F7DEC" w:rsidR="00AE22E0" w:rsidRPr="00AE22E0" w:rsidRDefault="00AE22E0" w:rsidP="00AE22E0">
      <w:r w:rsidRPr="00AE22E0">
        <w:t>Amma kær, ert horfin okkur hér, en hlýjar bjartar minningar streyma um hjörtu þau er heitast unnu þér, og hafa mest að þakka, muna og geyma.</w:t>
      </w:r>
    </w:p>
    <w:p w14:paraId="7F534ACC" w14:textId="77777777" w:rsidR="00AE22E0" w:rsidRPr="00AE22E0" w:rsidRDefault="00AE22E0" w:rsidP="00AE22E0">
      <w:r w:rsidRPr="00AE22E0">
        <w:t>Þú varst amma yndisleg og góð, og allt hið besta gafst þú hverju sinni, þinn trausti faðmur okkur opinn stóð, og ungar sálir vafðir elsku þinni</w:t>
      </w:r>
    </w:p>
    <w:p w14:paraId="39696327" w14:textId="77777777" w:rsidR="00AE22E0" w:rsidRPr="00AE22E0" w:rsidRDefault="00AE22E0" w:rsidP="00AE22E0">
      <w:r w:rsidRPr="00AE22E0">
        <w:t>Þú gættir okkar, glöð við undum hjá, þær góðu stundir blessun, amma kæra. Nú hinstu kveðju hjörtu okkar tjá í hljóðri sorg og ástarþakkir færa. (Ingibjörg Sigurðardóttir)</w:t>
      </w:r>
    </w:p>
    <w:p w14:paraId="1B0DB081" w14:textId="77777777" w:rsidR="00AE22E0" w:rsidRPr="00AE22E0" w:rsidRDefault="00AE22E0" w:rsidP="00AE22E0">
      <w:r w:rsidRPr="00AE22E0">
        <w:t xml:space="preserve">Elsku, yndislega amma mín, þú varst ótrúleg kona og fórst þínar eigin leiðir. Ég hef aldrei kynnst svona ákveðinni manneskju eins og þér, þú varst hetja og baráttukona sem misstir aldrei lífsviljann og vonina. Þú varst svo nákvæm og gerðir allt svo fallega, hvort sem það var að raða fötunum fallega í skápana þína eða annað sem þú gerðir í höndunum. Þú varst alltaf hógvær á eigin hæfileika, en þú varst bara </w:t>
      </w:r>
      <w:proofErr w:type="spellStart"/>
      <w:r w:rsidRPr="00AE22E0">
        <w:t>fagurkeri</w:t>
      </w:r>
      <w:proofErr w:type="spellEnd"/>
      <w:r w:rsidRPr="00AE22E0">
        <w:t xml:space="preserve"> og það sá maður á heimili þínu sem var svo fallegt og hlýlegt. Amma, þú varst ekki venjuleg amma, ég var fyrsta barnabarnið þitt og þú umvafðir mig alltaf með hlýju og ást. Ég var alltaf velkomin til þín og ég er þakklát fyrir síðasta daginn okkar saman, þá gat ég sagt þér hvað ég elskaði þig mikið.</w:t>
      </w:r>
    </w:p>
    <w:p w14:paraId="7738F676" w14:textId="77777777" w:rsidR="00AE22E0" w:rsidRPr="00AE22E0" w:rsidRDefault="00AE22E0" w:rsidP="00AE22E0">
      <w:r w:rsidRPr="00AE22E0">
        <w:t>Hér að hinstu leiðarlokum ljúf og fögur minning skín. Elskulega amma góða um hin mörgu gæði þín. Allt frá fyrstu æskudögum áttum skjól í faðmi þér. Hjörtun ungu ástúð vafðir okkur gjöf sú dýrmæt er. Hvar sem okkar leiðir liggja lýsa göfug áhrif þín.</w:t>
      </w:r>
    </w:p>
    <w:p w14:paraId="5F541682" w14:textId="77777777" w:rsidR="00AE22E0" w:rsidRPr="00AE22E0" w:rsidRDefault="00AE22E0" w:rsidP="00AE22E0">
      <w:r w:rsidRPr="00AE22E0">
        <w:lastRenderedPageBreak/>
        <w:t xml:space="preserve">Eins og geisli á okkar brautum amma góð, þótt hverfir sýn. Athvarf hlýtt við áttum hjá þér </w:t>
      </w:r>
      <w:proofErr w:type="spellStart"/>
      <w:r w:rsidRPr="00AE22E0">
        <w:t>ástrík</w:t>
      </w:r>
      <w:proofErr w:type="spellEnd"/>
      <w:r w:rsidRPr="00AE22E0">
        <w:t xml:space="preserve"> skildir bros og tár. Í samleik björt, sem sólskinsdagur samfylgd þín um horfin ár.</w:t>
      </w:r>
    </w:p>
    <w:p w14:paraId="37F06CFE" w14:textId="77777777" w:rsidR="00AE22E0" w:rsidRPr="00AE22E0" w:rsidRDefault="00AE22E0" w:rsidP="00AE22E0">
      <w:r w:rsidRPr="00AE22E0">
        <w:t>Fyrir allt sem okkur varstu ástarþakkir færum þér.</w:t>
      </w:r>
    </w:p>
    <w:p w14:paraId="1D92181A" w14:textId="2BCD8617" w:rsidR="00AE22E0" w:rsidRPr="00AE22E0" w:rsidRDefault="00AE22E0" w:rsidP="00AE22E0">
      <w:pPr>
        <w:rPr>
          <w:i/>
          <w:iCs/>
        </w:rPr>
      </w:pPr>
      <w:r w:rsidRPr="00AE22E0">
        <w:rPr>
          <w:i/>
          <w:iCs/>
        </w:rPr>
        <w:t>Friðlín Arnarsdóttir</w:t>
      </w:r>
    </w:p>
    <w:p w14:paraId="733E3CBC" w14:textId="77777777" w:rsidR="00AE22E0" w:rsidRDefault="00AE22E0" w:rsidP="00AE22E0"/>
    <w:p w14:paraId="66EB8916" w14:textId="069DEA9D" w:rsidR="00AE22E0" w:rsidRPr="00AE22E0" w:rsidRDefault="00AE22E0" w:rsidP="00AE22E0">
      <w:r w:rsidRPr="00AE22E0">
        <w:t xml:space="preserve">Gæði og tryggð er gafstu í verki góðri konu vitni ber. Aðalsmerkið: elska og fórna yfir þínum sporum skín. Hlý og björt í hugum okkar </w:t>
      </w:r>
      <w:proofErr w:type="spellStart"/>
      <w:r w:rsidRPr="00AE22E0">
        <w:t>hjartkær</w:t>
      </w:r>
      <w:proofErr w:type="spellEnd"/>
      <w:r w:rsidRPr="00AE22E0">
        <w:t xml:space="preserve"> lifir minning þín. (Ingibjörg Sigurðardóttir) Þín</w:t>
      </w:r>
    </w:p>
    <w:p w14:paraId="74F70C3F" w14:textId="77777777" w:rsidR="00AE22E0" w:rsidRPr="00AE22E0" w:rsidRDefault="00AE22E0" w:rsidP="00AE22E0">
      <w:pPr>
        <w:rPr>
          <w:i/>
          <w:iCs/>
        </w:rPr>
      </w:pPr>
      <w:r w:rsidRPr="00AE22E0">
        <w:rPr>
          <w:i/>
          <w:iCs/>
        </w:rPr>
        <w:t>Lóa.</w:t>
      </w:r>
    </w:p>
    <w:p w14:paraId="43EF047A" w14:textId="77777777" w:rsidR="00AE22E0" w:rsidRDefault="00AE22E0" w:rsidP="00AE22E0"/>
    <w:p w14:paraId="449DC55F" w14:textId="35ACDEE0" w:rsidR="00AE22E0" w:rsidRPr="00AE22E0" w:rsidRDefault="00AE22E0" w:rsidP="00AE22E0">
      <w:r w:rsidRPr="00AE22E0">
        <w:t xml:space="preserve">Frikka frænka, allir sem mig þekkja hafa heyrt um </w:t>
      </w:r>
      <w:proofErr w:type="spellStart"/>
      <w:r w:rsidRPr="00AE22E0">
        <w:t>Frikku</w:t>
      </w:r>
      <w:proofErr w:type="spellEnd"/>
      <w:r w:rsidRPr="00AE22E0">
        <w:t xml:space="preserve"> frænku. Ég á erfitt með að tala um hana í fortíð, því það er ákveðið skref sem erfitt er að taka.</w:t>
      </w:r>
    </w:p>
    <w:p w14:paraId="73A9AA58" w14:textId="77777777" w:rsidR="00AE22E0" w:rsidRPr="00AE22E0" w:rsidRDefault="00AE22E0" w:rsidP="00AE22E0">
      <w:r w:rsidRPr="00AE22E0">
        <w:t>Ást, hlýja og yndislegur húmor er eitthvað sem hún frænka mín átti til nóg af og það var alltaf til nóg fyrir alla.</w:t>
      </w:r>
    </w:p>
    <w:p w14:paraId="4EF8F432" w14:textId="77777777" w:rsidR="00AE22E0" w:rsidRPr="00AE22E0" w:rsidRDefault="00AE22E0" w:rsidP="00AE22E0">
      <w:r w:rsidRPr="00AE22E0">
        <w:t xml:space="preserve">Hún var ofurkona sem bjó yfir yfirnáttúrulegum styrk sem hjálpaði henni í gegnum mikil veikindi. Þennan mikla styrk sótti hún til barnanna sinna en það sést svo vel í börnunum hennar </w:t>
      </w:r>
      <w:proofErr w:type="spellStart"/>
      <w:r w:rsidRPr="00AE22E0">
        <w:t>Frikku</w:t>
      </w:r>
      <w:proofErr w:type="spellEnd"/>
      <w:r w:rsidRPr="00AE22E0">
        <w:t xml:space="preserve"> hversu stórkostleg manneskja hún var. Þau endurspegla hana svo vel með allri sinni ást, hlýju og þessum yndislega húmor. Alla mína tíð hef ég verið mikið hjá frænku minni og börnunum hennar og minningarnar eru óendanlegar. Góð minning frá því ég var mjög lítil er um það hversu vel hún bjó um okkur áður en við fórum að sofa og kyssti okkur á augnlokin svo draumarnir okkar yrðu góðir og fallegir. Það var alltaf nóg af sængum og koddum og oftar en ekki vorum við Jökull kominn upp í vatnsrúmið til </w:t>
      </w:r>
      <w:proofErr w:type="spellStart"/>
      <w:r w:rsidRPr="00AE22E0">
        <w:t>Frikku</w:t>
      </w:r>
      <w:proofErr w:type="spellEnd"/>
      <w:r w:rsidRPr="00AE22E0">
        <w:t xml:space="preserve"> áður en nóttin var á enda og vorum við alltaf velkomin. Það að kúra í sófanum við sjónvarpið og hafa það fyrsta flokks var líka nokkuð sem ég lærði af þeim.</w:t>
      </w:r>
    </w:p>
    <w:p w14:paraId="3FBCF051" w14:textId="77777777" w:rsidR="00AE22E0" w:rsidRPr="00AE22E0" w:rsidRDefault="00AE22E0" w:rsidP="00AE22E0">
      <w:r w:rsidRPr="00AE22E0">
        <w:t xml:space="preserve">Á unglingsárunum gerðist ég </w:t>
      </w:r>
      <w:proofErr w:type="spellStart"/>
      <w:r w:rsidRPr="00AE22E0">
        <w:t>heimalingur</w:t>
      </w:r>
      <w:proofErr w:type="spellEnd"/>
      <w:r w:rsidRPr="00AE22E0">
        <w:t xml:space="preserve"> hjá </w:t>
      </w:r>
      <w:proofErr w:type="spellStart"/>
      <w:r w:rsidRPr="00AE22E0">
        <w:t>Frikku</w:t>
      </w:r>
      <w:proofErr w:type="spellEnd"/>
      <w:r w:rsidRPr="00AE22E0">
        <w:t>. Þegar ég hugsa til baka þá var þetta bara svo eðlilegt, að taka við mér inn á heimilið eins og ekkert væri sjálfsagðara. Alltaf var Frikka tilbúin að hjálpa og gefa af sér og þannig eru börnin hennar líka. Þau komu alltaf fram við mig eins og ég væri ein af þeim og ég man að sem barni fannst mér oft erfitt að kveðja þau á sunnudagskvöldum eftir viðburðaríka helgi. Frikka sagði alltaf við mig „mér finnst ég eiga svo mikið í þér, ástin mín“ og þannig er það, hún á svo mikið í mér.</w:t>
      </w:r>
    </w:p>
    <w:p w14:paraId="4E5C1836" w14:textId="77777777" w:rsidR="00AE22E0" w:rsidRPr="00AE22E0" w:rsidRDefault="00AE22E0" w:rsidP="00AE22E0">
      <w:r w:rsidRPr="00AE22E0">
        <w:t xml:space="preserve">Í árslok 2011 fór ég til </w:t>
      </w:r>
      <w:proofErr w:type="spellStart"/>
      <w:r w:rsidRPr="00AE22E0">
        <w:t>Frikku</w:t>
      </w:r>
      <w:proofErr w:type="spellEnd"/>
      <w:r w:rsidRPr="00AE22E0">
        <w:t xml:space="preserve"> með þær fréttir að ég og maðurinn minn ættum von á okkar fyrsta barni. Við vorum nýbúin að fá tíðindin staðfest svo þetta var enn leyndarmál. Viðbrögð </w:t>
      </w:r>
      <w:proofErr w:type="spellStart"/>
      <w:r w:rsidRPr="00AE22E0">
        <w:t>Frikku</w:t>
      </w:r>
      <w:proofErr w:type="spellEnd"/>
      <w:r w:rsidRPr="00AE22E0">
        <w:t xml:space="preserve"> við fréttunum sem ég hvíslaði að henni voru svo sterk að hún stökk upp úr sófanum, hoppaði og hrópaði svona innra með sér en það gerði hún þegar henni fannst ástæða til að gleðjast. Frikka átti stundum erfitt með að deila ekki góðum fréttum sem henni fannst ekki flokkast undir leyndarmál en ég komst að því þetta sama kvöld að hún Friðlín Björk frænka mín ætti líka von á lítilli baun en börnin komu í heiminn um sumarið með aðeins fjögurra daga millibili. Þetta kvöld </w:t>
      </w:r>
      <w:proofErr w:type="spellStart"/>
      <w:r w:rsidRPr="00AE22E0">
        <w:t>skype-uðum</w:t>
      </w:r>
      <w:proofErr w:type="spellEnd"/>
      <w:r w:rsidRPr="00AE22E0">
        <w:t xml:space="preserve"> við saman yfir til Abú Dabí til að gleðjast saman, frænkurnar og amman.</w:t>
      </w:r>
    </w:p>
    <w:p w14:paraId="3E199FB7" w14:textId="77777777" w:rsidR="00AE22E0" w:rsidRPr="00AE22E0" w:rsidRDefault="00AE22E0" w:rsidP="00AE22E0">
      <w:r w:rsidRPr="00AE22E0">
        <w:t xml:space="preserve">Með frænku minni hef ég fengið að gera svo margt í gegnum árin. Við höfum varið saman mörgum jólum og áramótum, búið saman, ferðast saman til útlanda og unnið saman. Saman höfum við upplifað gleði og sorg en fyrst og fremst höfum við búið til margar góðar minningar. Ég er svo þakklát fyrir allar stundirnar sem ég hef átt með henni frænku minni og börnunum hennar. Það er </w:t>
      </w:r>
      <w:r w:rsidRPr="00AE22E0">
        <w:lastRenderedPageBreak/>
        <w:t>sárt að þurfa að kveðja hana og finna sorgina hjá börnunum hennar og barnabörnunum sem hafa misst svo mikið.</w:t>
      </w:r>
    </w:p>
    <w:p w14:paraId="78110FFC" w14:textId="77777777" w:rsidR="00AE22E0" w:rsidRPr="00AE22E0" w:rsidRDefault="00AE22E0" w:rsidP="00AE22E0">
      <w:r w:rsidRPr="00AE22E0">
        <w:t>Elsku Eva, Hemmi, Friðlín, Jökull og Fannar, hugur minn er hjá ykkur, elsku frændsystkin.</w:t>
      </w:r>
    </w:p>
    <w:p w14:paraId="419F34F3" w14:textId="77777777" w:rsidR="00AE22E0" w:rsidRPr="00AE22E0" w:rsidRDefault="00AE22E0" w:rsidP="00AE22E0">
      <w:pPr>
        <w:rPr>
          <w:i/>
          <w:iCs/>
        </w:rPr>
      </w:pPr>
      <w:r w:rsidRPr="00AE22E0">
        <w:rPr>
          <w:i/>
          <w:iCs/>
        </w:rPr>
        <w:t>Theódóra Elísabet Smáradóttir.</w:t>
      </w:r>
    </w:p>
    <w:p w14:paraId="5C855AA5" w14:textId="77777777" w:rsidR="00AE22E0" w:rsidRDefault="00AE22E0" w:rsidP="00AE22E0"/>
    <w:p w14:paraId="5E8F60CB" w14:textId="49FF78DF" w:rsidR="00AE22E0" w:rsidRPr="00AE22E0" w:rsidRDefault="00AE22E0" w:rsidP="00AE22E0">
      <w:r w:rsidRPr="00AE22E0">
        <w:t xml:space="preserve">Ég vil fá að minnast elsku Friðlínar frænku minnar í nokkrum orðum og þakka henni fyrir samfylgdina en hún var föðursystir mín, sú fimmta í röðinni af átta systkinum og það systkini sem var næst föður mínum í aldri. Friðlín bjó yfir ótalmörgum góðum eiginleikum en þar bar hæst hjartahlýju hennar, húmorinn góði og einlægur áhugi sem hún sýndi öðrum. Hún var virkilega drífandi og dugleg alla tíð og sífellt að tileinka sér nýja þekkingu á hinum ýmsu sviðum, þrautseigja hennar og styrkur kom vel í ljós í erfiðum veikindum undanfarin ár. Hennar helsta afrek og gæfa í lífinu var þó án efa hversu vel börnin hennar fimm hafa staðið sig en þau bera þess öll vott að hafa fengið allt það besta sem móðir getur gefið, ótakmarkaða ást og hlýju. Þau eru öll einstaklega vel gerðar, hlýjar og heilsteyptar manneskjur. Í seinni tíð var það svo ömmuhlutverkið sem átti hug hennar allan en hún á sjö yndisleg barnabörn sem ég veit að sakna ömmu sinnar sárt. Hún var ekki aðeins góð sínum eigin börnum og barnabörnum heldur einnig börnum systkina sinna, börnum þeirra og vinum barna sinna en á heimili hennar voru alltaf allir velkomnir, andrúmsloftið afslappað og notalegt og kátína og gleði við völd. Í gamla daga unnum við saman hjá pabba á Kabarett og seinna á Hróa hetti og spjölluðum mikið um lífið og tilveruna og hlógum saman að öllu og engu, því húmorinn hennar góði var aldrei langt undan. Einu sinni setti hún á mig gervineglur sem ég var afar stolt af og mætti í skólann með listilega vel skreyttar, en það var einn af hennar eiginleikum, að vera skapandi og með næmt auga fyrir fallegum hlutum, heimilið hennar bar þess einnig merki að þar bjó </w:t>
      </w:r>
      <w:proofErr w:type="spellStart"/>
      <w:r w:rsidRPr="00AE22E0">
        <w:t>fagurkeri</w:t>
      </w:r>
      <w:proofErr w:type="spellEnd"/>
      <w:r w:rsidRPr="00AE22E0">
        <w:t>. Það hefur myndast stórt skarð við fráfall elsku Friðlínar í fjölskyldu pabba sem verður erfitt að fylla upp í, en minningu</w:t>
      </w:r>
      <w:r>
        <w:t xml:space="preserve"> </w:t>
      </w:r>
      <w:r w:rsidRPr="00AE22E0">
        <w:t>hennar verður ávallt haldið á lofti þegar við fjölskyldan munum koma saman. Eftir fráfall Júlíusar bróður hennar fyrir tveimur árum ræddum við hvað tæki við eftir jarðvistina hér og báðar vorum við sannfærðar um að við færum á fallegan stað og hittum ástvini sem væru farnir héðan, ég veit að þar ert þú núna, elsku frænka mín, umvafin ást og umhyggju meðal foreldra þinna, systkina og annarra ástvina í dásamlegu umhverfi. Hvíl í friði, mín kæra frænka, við sjáumst síðar.</w:t>
      </w:r>
    </w:p>
    <w:p w14:paraId="3D81365F" w14:textId="77777777" w:rsidR="00AE22E0" w:rsidRPr="00AE22E0" w:rsidRDefault="00AE22E0" w:rsidP="00AE22E0">
      <w:r w:rsidRPr="00AE22E0">
        <w:t>Þín</w:t>
      </w:r>
    </w:p>
    <w:p w14:paraId="210FA032" w14:textId="77777777" w:rsidR="00AE22E0" w:rsidRPr="00AE22E0" w:rsidRDefault="00AE22E0" w:rsidP="00AE22E0">
      <w:pPr>
        <w:rPr>
          <w:i/>
          <w:iCs/>
        </w:rPr>
      </w:pPr>
      <w:r w:rsidRPr="00AE22E0">
        <w:rPr>
          <w:i/>
          <w:iCs/>
        </w:rPr>
        <w:t>Sigrún Arnardóttir.</w:t>
      </w:r>
    </w:p>
    <w:p w14:paraId="15F3E35D" w14:textId="77777777" w:rsidR="00AE22E0" w:rsidRDefault="00AE22E0" w:rsidP="00AE22E0"/>
    <w:p w14:paraId="6F817527" w14:textId="68CCDAD4" w:rsidR="00AE22E0" w:rsidRPr="00AE22E0" w:rsidRDefault="00AE22E0" w:rsidP="00AE22E0">
      <w:r w:rsidRPr="00AE22E0">
        <w:t>Mín elskulega föðursystir, sem var mér svo afar kær, er látin langt fyrir aldur fram eftir hetjulega baráttu við löng og erfið veikindi. Á svona stund þegar söknuður, sorg og tómleiki grípa mann er gott að eiga ljúfar minningar um yndislega frænku.</w:t>
      </w:r>
    </w:p>
    <w:p w14:paraId="547854F3" w14:textId="77777777" w:rsidR="00AE22E0" w:rsidRPr="00AE22E0" w:rsidRDefault="00AE22E0" w:rsidP="00AE22E0">
      <w:r w:rsidRPr="00AE22E0">
        <w:t>Ég læt hugann reika og minnist allra þeirra skemmtilegu og góðu samverustunda sem ég átti með Friðlín og hennar fjölskyldu. Sem barn fékk ég stundum að gista hjá henni, ég gleymi seint hennar hlýja faðmi og bænum sem hún umvafði mann með, upp koma líka minningar af heimsóknum í gegnum tíðina, bústaðaferðum, fjölskylduboðum, veislum af ýmsu tagi og samverustundir á gamlárskvöld þar sem hún var alltaf miðpunkturinn, það vantaði svo mikið þegar hún var ekki. Fyrir þessar dýrmætu minningar er ég óendanlega þakklát.</w:t>
      </w:r>
    </w:p>
    <w:p w14:paraId="275FCAD1" w14:textId="77777777" w:rsidR="00AE22E0" w:rsidRPr="00AE22E0" w:rsidRDefault="00AE22E0" w:rsidP="00AE22E0">
      <w:r w:rsidRPr="00AE22E0">
        <w:lastRenderedPageBreak/>
        <w:t xml:space="preserve">Friðlín var falleg og glæsileg kona, einstaklega hjartahlý og góð manneskja. Hún var sterk og </w:t>
      </w:r>
      <w:proofErr w:type="spellStart"/>
      <w:r w:rsidRPr="00AE22E0">
        <w:t>harðdugleg</w:t>
      </w:r>
      <w:proofErr w:type="spellEnd"/>
      <w:r w:rsidRPr="00AE22E0">
        <w:t>, í henni bjó einhver óskiljanleg seigla og kraftur. Húmorinn hennar var kolsvartur og hárbeittur, það var sérstaklega gaman að hlæja með henni. Hún breytti röddinni og lék hinar og þessar týpur, stórkostleg. Hún tók sjálfa sig aldrei of hátíðlega og gerði mest grín að sjálfri sér. Hún hafði litríkar skoðanir á mönnum og málefnum en hún dæmdi ekki fólk heldur hvatti það áfram og hrósaði óspart.</w:t>
      </w:r>
    </w:p>
    <w:p w14:paraId="20F473EB" w14:textId="77777777" w:rsidR="00AE22E0" w:rsidRPr="00AE22E0" w:rsidRDefault="00AE22E0" w:rsidP="00AE22E0">
      <w:r w:rsidRPr="00AE22E0">
        <w:t>Friðlín eignaðist fimm börn sem öll eru einstaklega fallegar, yndislegar og vel gerðar manneskjur. Hún var svo stolt af hópnum sínum, þau voru hennar mesta gæfa í lífinu. Hún var mikil fjölskyldukona, naut sín best með börnin sín og fólkið sitt nálægt sér. Hún fylgdist vel með öllu sínu fólki, ekki bara sínum börnum heldur stórfjölskyldunni allri. Hún sagði mér glöð fréttir af öllum, hverjum og einum, áhugi hennar var sannur og einlægur. Missir barna hennar er mikill og stórfjölskyldunnar allrar. Stórt skarð hefur myndast við fráfall Friðlínar frænku og hennar er sárt saknað.</w:t>
      </w:r>
    </w:p>
    <w:p w14:paraId="5D0FB67E" w14:textId="77777777" w:rsidR="00AE22E0" w:rsidRPr="00AE22E0" w:rsidRDefault="00AE22E0" w:rsidP="00AE22E0">
      <w:r w:rsidRPr="00AE22E0">
        <w:t xml:space="preserve">Heimili hennar bar þess merki að þar bjó </w:t>
      </w:r>
      <w:proofErr w:type="spellStart"/>
      <w:r w:rsidRPr="00AE22E0">
        <w:t>fagurkeri</w:t>
      </w:r>
      <w:proofErr w:type="spellEnd"/>
      <w:r w:rsidRPr="00AE22E0">
        <w:t xml:space="preserve"> og smekkmanneskja, hún tók á móti manni með hlýju og væntumþykju og alltaf voru allir svo innilega velkomnir og nóg pláss fyrir alla. Hún var líka mjög framkvæmdaglöð, alltaf að mála, breyta og betrumbæta, fannst það nú ekki mikið mál.</w:t>
      </w:r>
    </w:p>
    <w:p w14:paraId="3ED8DB7C" w14:textId="77777777" w:rsidR="00AE22E0" w:rsidRPr="00AE22E0" w:rsidRDefault="00AE22E0" w:rsidP="00AE22E0">
      <w:r w:rsidRPr="00AE22E0">
        <w:t xml:space="preserve">Fyrir stuttu átti ég stund með Friðlín sem ég mun alltaf geyma í mínu hjarta, við ræddum allt milli </w:t>
      </w:r>
      <w:proofErr w:type="spellStart"/>
      <w:r w:rsidRPr="00AE22E0">
        <w:t>himans</w:t>
      </w:r>
      <w:proofErr w:type="spellEnd"/>
      <w:r w:rsidRPr="00AE22E0">
        <w:t xml:space="preserve"> og jarðar, hlógum að öllu og engu og föðmuðumst innilega. Hún sýndi mér alltaf skilning, stuðning og hlýju. Hún kunni að sýna samúð og líka að samgleðjast innilega með öðrum. Hún hafði kynnst því hvað lífið getur verið yndislegt en hún hafði líka kynnst því hvað lífið getur stundum verið grimmt og miskunnarlaust og að stundum fara hlutirnir öðruvísi en áætlað var. Við kvöddumst með það plan í huga að fara upp í sumarbústað eins og í fyrra og grilla </w:t>
      </w:r>
      <w:proofErr w:type="spellStart"/>
      <w:r w:rsidRPr="00AE22E0">
        <w:t>kótelettur</w:t>
      </w:r>
      <w:proofErr w:type="spellEnd"/>
      <w:r w:rsidRPr="00AE22E0">
        <w:t xml:space="preserve"> og sóla okkur á </w:t>
      </w:r>
      <w:proofErr w:type="spellStart"/>
      <w:r w:rsidRPr="00AE22E0">
        <w:t>nærbrókinni</w:t>
      </w:r>
      <w:proofErr w:type="spellEnd"/>
      <w:r w:rsidRPr="00AE22E0">
        <w:t xml:space="preserve"> einni fata.</w:t>
      </w:r>
    </w:p>
    <w:p w14:paraId="20690A7A" w14:textId="77777777" w:rsidR="00AE22E0" w:rsidRPr="00AE22E0" w:rsidRDefault="00AE22E0" w:rsidP="00AE22E0">
      <w:r w:rsidRPr="00AE22E0">
        <w:t>Elsku Eva, Hemmi, Friðlín, Jökull, Fannar, tengdabörn, barnabörn og aðrir ástvinir, ykkur votta ég mína dýpstu samúð. Megi æðri máttur gefa ykkur styrk í þessari miklu sorg. Blessuð sé minning þín, elsku hjartans Friðlín frænka mín.</w:t>
      </w:r>
    </w:p>
    <w:p w14:paraId="78C3A968" w14:textId="77777777" w:rsidR="00AE22E0" w:rsidRPr="00AE22E0" w:rsidRDefault="00AE22E0" w:rsidP="00AE22E0">
      <w:pPr>
        <w:rPr>
          <w:i/>
          <w:iCs/>
        </w:rPr>
      </w:pPr>
      <w:r w:rsidRPr="00AE22E0">
        <w:rPr>
          <w:i/>
          <w:iCs/>
        </w:rPr>
        <w:t>Elísabet Arnardóttir.</w:t>
      </w:r>
    </w:p>
    <w:p w14:paraId="13CA62D2" w14:textId="77777777" w:rsidR="00AE22E0" w:rsidRDefault="00AE22E0" w:rsidP="00AE22E0"/>
    <w:p w14:paraId="0EC12B2D" w14:textId="48663349" w:rsidR="00AE22E0" w:rsidRPr="00AE22E0" w:rsidRDefault="00AE22E0" w:rsidP="00AE22E0">
      <w:r w:rsidRPr="00AE22E0">
        <w:t>Ég veit að Friðlín er núna á fallegum stað, hún er í hvítum silkikjól með vængi úr silki sem eru mýkri en allt annað sem ég hef snert, hárið hennar ljósa er sítt, fallegu bláu augun skína skært og hún er með demant á enninu. Guð blessi þig. Þín frænka,</w:t>
      </w:r>
    </w:p>
    <w:p w14:paraId="33DD20DE" w14:textId="23A21FE3" w:rsidR="00AE22E0" w:rsidRPr="00AE22E0" w:rsidRDefault="00AE22E0" w:rsidP="00AE22E0">
      <w:r w:rsidRPr="00AE22E0">
        <w:t>Snædís Petra Sölvadóttir.</w:t>
      </w:r>
    </w:p>
    <w:p w14:paraId="2D2DCC1A" w14:textId="77777777" w:rsidR="00AE22E0" w:rsidRPr="00AE22E0" w:rsidRDefault="00AE22E0" w:rsidP="00AE22E0"/>
    <w:p w14:paraId="21F2B846" w14:textId="4542C289" w:rsidR="00AE22E0" w:rsidRPr="00AE22E0" w:rsidRDefault="00AE22E0" w:rsidP="00AE22E0">
      <w:r w:rsidRPr="00AE22E0">
        <w:t xml:space="preserve">Friðlín Arnarsdóttir fæddist á Ísafirði 4. febrúar 1954. Hún lést á </w:t>
      </w:r>
      <w:proofErr w:type="spellStart"/>
      <w:r w:rsidRPr="00AE22E0">
        <w:t>líknardeild</w:t>
      </w:r>
      <w:proofErr w:type="spellEnd"/>
      <w:r w:rsidRPr="00AE22E0">
        <w:t xml:space="preserve"> LSH 2. maí 2013. Útför Friðlínar fór fram í kyrrþey.</w:t>
      </w:r>
    </w:p>
    <w:p w14:paraId="7794108C" w14:textId="77777777" w:rsidR="00AE22E0" w:rsidRPr="00AE22E0" w:rsidRDefault="00AE22E0" w:rsidP="00AE22E0">
      <w:r w:rsidRPr="00AE22E0">
        <w:t>Elsku Friðlín mín, þar sem ég sit og skrifa þessi fátæklegu orð, sem ekki ná að segja allt sem þarf, þá kemur mér í huga eitt lítið máltæki.</w:t>
      </w:r>
    </w:p>
    <w:p w14:paraId="064BB0C4" w14:textId="77777777" w:rsidR="00AE22E0" w:rsidRPr="00AE22E0" w:rsidRDefault="00AE22E0" w:rsidP="00AE22E0">
      <w:r w:rsidRPr="00AE22E0">
        <w:t>Það sem við höfum gert fyrir okkur sjálf, deyr með okkur; það sem við höfum gert fyrir aðra verður ávallt til staðar og lifir að eilífu.</w:t>
      </w:r>
    </w:p>
    <w:p w14:paraId="20C903E1" w14:textId="77777777" w:rsidR="00AE22E0" w:rsidRPr="00AE22E0" w:rsidRDefault="00AE22E0" w:rsidP="00AE22E0">
      <w:r w:rsidRPr="00AE22E0">
        <w:t xml:space="preserve">(Albert </w:t>
      </w:r>
      <w:proofErr w:type="spellStart"/>
      <w:r w:rsidRPr="00AE22E0">
        <w:t>Pike</w:t>
      </w:r>
      <w:proofErr w:type="spellEnd"/>
      <w:r w:rsidRPr="00AE22E0">
        <w:t>. Þýð. J.A.Þ.)</w:t>
      </w:r>
    </w:p>
    <w:p w14:paraId="5AA69CD0" w14:textId="77777777" w:rsidR="00AE22E0" w:rsidRPr="00AE22E0" w:rsidRDefault="00AE22E0" w:rsidP="00AE22E0">
      <w:r w:rsidRPr="00AE22E0">
        <w:lastRenderedPageBreak/>
        <w:t>Það sem einkenndi þig, elsku frænka, var hversu ótakmarkaða hlýju þú barst til þinna nánustu. Þú elskaðir börn þín afar heitt og varst ávallt tilbúin að standa með þeim sem næst þér voru. Fjölskylda þín var stolt þitt og yndi, enda börn þín fimm þér til mikillar prýði og þú þeim. Það var enginn svikinn af því að þekkja þig enda var kátínan ávallt nærri þar sem þú steigst niður fæti. Þú hafðir áberandi fallegan hlátur og fallegt bros, bros sem aðeins er gefið þeim sem hafa gengið í gegnum erfiðleika hér á jörð. Ég veit að margir munu minnast þín sem hetju, sem þú varst. Þér þótti ekkert varið í að bera áhyggjur þínar á torg, en á sama tíma barst þú ætíð umhyggju fyrir öðrum, bæði hvað varðar líðan þeirra og daglegt líf. Uppgjöf var ekki til í þinni orðabók, enda sterk og sjálfstæð kona, kvenskörungur sem bar af. Heimili þitt stóð þeim opið sem þangað sóttu enda kona með stórt hjarta og yndisleg móðir.</w:t>
      </w:r>
    </w:p>
    <w:p w14:paraId="44DABBBE" w14:textId="77777777" w:rsidR="00AE22E0" w:rsidRPr="00AE22E0" w:rsidRDefault="00AE22E0" w:rsidP="00AE22E0">
      <w:r w:rsidRPr="00AE22E0">
        <w:t xml:space="preserve">Elsku frænka, þú komst mér ávallt fyrir sjónir sem gullfalleg og glæsileg kona og ég veit að þú steigst þín fyrstu skref hinum megin við jarðlífið með reisn og þokka. Eins þykist ég vita að það hefur verið vel tekið á móti þér, enda eflaust þörf á ákveðnum, kærleiksríkum og </w:t>
      </w:r>
      <w:proofErr w:type="spellStart"/>
      <w:r w:rsidRPr="00AE22E0">
        <w:t>dugmiklum</w:t>
      </w:r>
      <w:proofErr w:type="spellEnd"/>
      <w:r w:rsidRPr="00AE22E0">
        <w:t xml:space="preserve"> konum sem þér – þú ert þar sem þörfin er mest.</w:t>
      </w:r>
    </w:p>
    <w:p w14:paraId="16613C3F" w14:textId="77777777" w:rsidR="00AE22E0" w:rsidRPr="00AE22E0" w:rsidRDefault="00AE22E0" w:rsidP="00AE22E0">
      <w:r w:rsidRPr="00AE22E0">
        <w:t xml:space="preserve">Þú snertir marga með kærleika þínum og umhyggju, elsku frænka. Það er þessi kærleikur sem situr efst í huga mér á þessari stundu, minning um samtal sem ég átti með þér fyrir ári. Í stuttu máli þá </w:t>
      </w:r>
      <w:proofErr w:type="spellStart"/>
      <w:r w:rsidRPr="00AE22E0">
        <w:t>heilaðir</w:t>
      </w:r>
      <w:proofErr w:type="spellEnd"/>
      <w:r w:rsidRPr="00AE22E0">
        <w:t xml:space="preserve"> þú ákveðinn hluta úr fortíð minni. Minningu um höfnun, sársauka sem aðeins börn finna sem eru yfirgefin og finnst þau vera ástlaus og einskis virði í þessu lífi. Þú náðir í þessa litlu stelpu í samtalinu okkar, þú hélst henni við brjóst þitt og sagðir einfaldlega; mér var ekki sama um þig. Þú komst þínu til skila, elsku frænka mín, en ég bara náði ekki að segja þér hversu mikil áhrif orð þín hafa haft á mig. Það er engu líkara en þú hafir sáð fræi sáttar í hjarta lítillar stúlku, sem nú loksins getur haldið áfram að þroskast og verða að konu. Er ég sit hér og minnist þín þá get ég ekki annað en hugsað að það var nákvæmlega takmarkið þitt með þessu samtali. Það var eins og þú vissir hvaða </w:t>
      </w:r>
      <w:proofErr w:type="spellStart"/>
      <w:r w:rsidRPr="00AE22E0">
        <w:t>púsl</w:t>
      </w:r>
      <w:proofErr w:type="spellEnd"/>
      <w:r w:rsidRPr="00AE22E0">
        <w:t xml:space="preserve"> vantaði í líf mitt, jafnvel þó að ég gerði mér ekki grein fyrir því sjálf og þú færðir mér það. Fyrir það verð ég ávallt þakklát. Fyrir það mun ég minnast þín.</w:t>
      </w:r>
    </w:p>
    <w:p w14:paraId="2B50F6A8" w14:textId="77777777" w:rsidR="00AE22E0" w:rsidRPr="00AE22E0" w:rsidRDefault="00AE22E0" w:rsidP="00AE22E0">
      <w:r w:rsidRPr="00AE22E0">
        <w:t>Það er erfitt að kveðja þig, elsku frænka, en kveðjustundin er runnin upp. Í hjörtum margra er söknuður sem á sér stoð í þeim fallegu minningum sem þú skapaðir og þakklæti.</w:t>
      </w:r>
    </w:p>
    <w:p w14:paraId="5C136698" w14:textId="77777777" w:rsidR="00AE22E0" w:rsidRPr="00AE22E0" w:rsidRDefault="00AE22E0" w:rsidP="00AE22E0">
      <w:r w:rsidRPr="00AE22E0">
        <w:t>Elsku Eva Arna, Friðlín Björk, Hermann, Jökull og Fannar, megi góður Guð styrkja ykkur í gegnum sorg ykkar og missi. Þið áttuð einstaka móður með afar stórt hjarta. Hennar er sárt saknað.</w:t>
      </w:r>
    </w:p>
    <w:p w14:paraId="5C34C5DA" w14:textId="6F53ADB5" w:rsidR="00B6398C" w:rsidRPr="00AE22E0" w:rsidRDefault="00AE22E0" w:rsidP="00AE22E0">
      <w:r w:rsidRPr="00AE22E0">
        <w:rPr>
          <w:i/>
          <w:iCs/>
        </w:rPr>
        <w:t>Jórunn Arna Þórsdóttir</w:t>
      </w:r>
    </w:p>
    <w:sectPr w:rsidR="00B6398C" w:rsidRPr="00AE22E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2E0"/>
    <w:rsid w:val="0012170B"/>
    <w:rsid w:val="00AE22E0"/>
    <w:rsid w:val="00B6398C"/>
    <w:rsid w:val="00F52206"/>
  </w:rsids>
  <m:mathPr>
    <m:mathFont m:val="Cambria Math"/>
    <m:brkBin m:val="before"/>
    <m:brkBinSub m:val="--"/>
    <m:smallFrac m:val="0"/>
    <m:dispDef/>
    <m:lMargin m:val="0"/>
    <m:rMargin m:val="0"/>
    <m:defJc m:val="centerGroup"/>
    <m:wrapIndent m:val="1440"/>
    <m:intLim m:val="subSup"/>
    <m:naryLim m:val="undOvr"/>
  </m:mathPr>
  <w:themeFontLang w:val="is-I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177B40"/>
  <w15:chartTrackingRefBased/>
  <w15:docId w15:val="{E9FD69A1-D94E-48AF-B7DA-9C8BAC8C06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s-I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E22E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E22E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E22E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E22E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E22E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E22E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22E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22E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22E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22E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E22E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E22E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E22E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E22E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E22E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22E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22E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22E0"/>
    <w:rPr>
      <w:rFonts w:eastAsiaTheme="majorEastAsia" w:cstheme="majorBidi"/>
      <w:color w:val="272727" w:themeColor="text1" w:themeTint="D8"/>
    </w:rPr>
  </w:style>
  <w:style w:type="paragraph" w:styleId="Title">
    <w:name w:val="Title"/>
    <w:basedOn w:val="Normal"/>
    <w:next w:val="Normal"/>
    <w:link w:val="TitleChar"/>
    <w:uiPriority w:val="10"/>
    <w:qFormat/>
    <w:rsid w:val="00AE22E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22E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22E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22E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22E0"/>
    <w:pPr>
      <w:spacing w:before="160"/>
      <w:jc w:val="center"/>
    </w:pPr>
    <w:rPr>
      <w:i/>
      <w:iCs/>
      <w:color w:val="404040" w:themeColor="text1" w:themeTint="BF"/>
    </w:rPr>
  </w:style>
  <w:style w:type="character" w:customStyle="1" w:styleId="QuoteChar">
    <w:name w:val="Quote Char"/>
    <w:basedOn w:val="DefaultParagraphFont"/>
    <w:link w:val="Quote"/>
    <w:uiPriority w:val="29"/>
    <w:rsid w:val="00AE22E0"/>
    <w:rPr>
      <w:i/>
      <w:iCs/>
      <w:color w:val="404040" w:themeColor="text1" w:themeTint="BF"/>
    </w:rPr>
  </w:style>
  <w:style w:type="paragraph" w:styleId="ListParagraph">
    <w:name w:val="List Paragraph"/>
    <w:basedOn w:val="Normal"/>
    <w:uiPriority w:val="34"/>
    <w:qFormat/>
    <w:rsid w:val="00AE22E0"/>
    <w:pPr>
      <w:ind w:left="720"/>
      <w:contextualSpacing/>
    </w:pPr>
  </w:style>
  <w:style w:type="character" w:styleId="IntenseEmphasis">
    <w:name w:val="Intense Emphasis"/>
    <w:basedOn w:val="DefaultParagraphFont"/>
    <w:uiPriority w:val="21"/>
    <w:qFormat/>
    <w:rsid w:val="00AE22E0"/>
    <w:rPr>
      <w:i/>
      <w:iCs/>
      <w:color w:val="0F4761" w:themeColor="accent1" w:themeShade="BF"/>
    </w:rPr>
  </w:style>
  <w:style w:type="paragraph" w:styleId="IntenseQuote">
    <w:name w:val="Intense Quote"/>
    <w:basedOn w:val="Normal"/>
    <w:next w:val="Normal"/>
    <w:link w:val="IntenseQuoteChar"/>
    <w:uiPriority w:val="30"/>
    <w:qFormat/>
    <w:rsid w:val="00AE22E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E22E0"/>
    <w:rPr>
      <w:i/>
      <w:iCs/>
      <w:color w:val="0F4761" w:themeColor="accent1" w:themeShade="BF"/>
    </w:rPr>
  </w:style>
  <w:style w:type="character" w:styleId="IntenseReference">
    <w:name w:val="Intense Reference"/>
    <w:basedOn w:val="DefaultParagraphFont"/>
    <w:uiPriority w:val="32"/>
    <w:qFormat/>
    <w:rsid w:val="00AE22E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2826c5a7-899c-4117-abfe-a36a5729fe0a}" enabled="1" method="Standard" siteId="{e1011e52-7210-4017-950f-458075f9f84e}" contentBits="0" removed="0"/>
</clbl:labelList>
</file>

<file path=docProps/app.xml><?xml version="1.0" encoding="utf-8"?>
<Properties xmlns="http://schemas.openxmlformats.org/officeDocument/2006/extended-properties" xmlns:vt="http://schemas.openxmlformats.org/officeDocument/2006/docPropsVTypes">
  <Template>Normal</Template>
  <TotalTime>7</TotalTime>
  <Pages>7</Pages>
  <Words>3355</Words>
  <Characters>19130</Characters>
  <Application>Microsoft Office Word</Application>
  <DocSecurity>0</DocSecurity>
  <Lines>159</Lines>
  <Paragraphs>44</Paragraphs>
  <ScaleCrop>false</ScaleCrop>
  <Company>LSH</Company>
  <LinksUpToDate>false</LinksUpToDate>
  <CharactersWithSpaces>22441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Halldór Jónsson</dc:creator>
  <cp:keywords/>
  <dc:description/>
  <cp:lastModifiedBy>Halldór Jónsson</cp:lastModifiedBy>
  <cp:revision>1</cp:revision>
  <dcterms:created xsi:type="dcterms:W3CDTF">2025-11-23T09:02:00Z</dcterms:created>
  <dcterms:modified xsi:type="dcterms:W3CDTF">2025-11-23T09:09:00Z</dcterms:modified>
</cp:coreProperties>
</file>